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FB1E19" w:rsidRDefault="0048558A" w:rsidP="009D0AAB">
      <w:pPr>
        <w:spacing w:after="0" w:line="240" w:lineRule="auto"/>
        <w:rPr>
          <w:rFonts w:ascii="Times New Roman" w:hAnsi="Times New Roman" w:cs="Times New Roman"/>
          <w:sz w:val="24"/>
          <w:szCs w:val="24"/>
        </w:rPr>
      </w:pPr>
    </w:p>
    <w:p w14:paraId="79D3ED0C" w14:textId="762D7C6C" w:rsidR="001D0238" w:rsidRDefault="003402D2" w:rsidP="009D0AAB">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Rahetsema</w:t>
      </w:r>
      <w:proofErr w:type="spellEnd"/>
      <w:r>
        <w:rPr>
          <w:rFonts w:ascii="Times New Roman" w:hAnsi="Times New Roman" w:cs="Times New Roman"/>
          <w:b/>
          <w:bCs/>
          <w:sz w:val="24"/>
          <w:szCs w:val="24"/>
        </w:rPr>
        <w:t xml:space="preserve"> tee 14</w:t>
      </w:r>
      <w:r w:rsidR="006C2AAF">
        <w:rPr>
          <w:rFonts w:ascii="Times New Roman" w:hAnsi="Times New Roman" w:cs="Times New Roman"/>
          <w:b/>
          <w:bCs/>
          <w:sz w:val="24"/>
          <w:szCs w:val="24"/>
        </w:rPr>
        <w:t xml:space="preserve"> (DP</w:t>
      </w:r>
      <w:r w:rsidR="00424E70">
        <w:rPr>
          <w:rFonts w:ascii="Times New Roman" w:hAnsi="Times New Roman" w:cs="Times New Roman"/>
          <w:b/>
          <w:bCs/>
          <w:sz w:val="24"/>
          <w:szCs w:val="24"/>
        </w:rPr>
        <w:t>3</w:t>
      </w:r>
      <w:r w:rsidR="004A42ED">
        <w:rPr>
          <w:rFonts w:ascii="Times New Roman" w:hAnsi="Times New Roman" w:cs="Times New Roman"/>
          <w:b/>
          <w:bCs/>
          <w:sz w:val="24"/>
          <w:szCs w:val="24"/>
        </w:rPr>
        <w:t>74</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p>
    <w:p w14:paraId="49F6926D" w14:textId="5239D41A"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5562F659" w:rsidR="009F5699" w:rsidRDefault="00061624" w:rsidP="004D01E1">
            <w:pPr>
              <w:rPr>
                <w:rFonts w:ascii="Times New Roman" w:hAnsi="Times New Roman" w:cs="Times New Roman"/>
                <w:sz w:val="24"/>
                <w:szCs w:val="24"/>
              </w:rPr>
            </w:pPr>
            <w:r>
              <w:rPr>
                <w:rFonts w:ascii="Times New Roman" w:hAnsi="Times New Roman" w:cs="Times New Roman"/>
                <w:sz w:val="24"/>
                <w:szCs w:val="24"/>
              </w:rPr>
              <w:t>E</w:t>
            </w:r>
            <w:r w:rsidR="004D01E1" w:rsidRPr="004D01E1">
              <w:rPr>
                <w:rFonts w:ascii="Times New Roman" w:hAnsi="Times New Roman" w:cs="Times New Roman"/>
                <w:sz w:val="24"/>
                <w:szCs w:val="24"/>
              </w:rPr>
              <w:t xml:space="preserve">lamumaa (E). </w:t>
            </w:r>
            <w:r w:rsidR="00FA2F99">
              <w:rPr>
                <w:rFonts w:ascii="Times New Roman" w:hAnsi="Times New Roman" w:cs="Times New Roman"/>
                <w:sz w:val="24"/>
                <w:szCs w:val="24"/>
              </w:rPr>
              <w:t>Võimalikud kõrvaotstarbed määrata detailplaneeringuga.</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7EE823FC"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05734" w14:paraId="04E39191" w14:textId="77777777" w:rsidTr="00327F1E">
        <w:tc>
          <w:tcPr>
            <w:tcW w:w="704" w:type="dxa"/>
          </w:tcPr>
          <w:p w14:paraId="6DB1B427" w14:textId="428F7D47" w:rsidR="00005734" w:rsidRPr="001A1F15" w:rsidRDefault="00005734">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4AF357AB" w:rsidR="00005734" w:rsidRPr="0057656F" w:rsidRDefault="00005734">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5AE100AB" w14:textId="6E6AF6FD" w:rsidR="00005734" w:rsidRPr="0057656F" w:rsidRDefault="0006203B" w:rsidP="0057656F">
            <w:pPr>
              <w:jc w:val="both"/>
              <w:rPr>
                <w:rFonts w:ascii="Times New Roman" w:hAnsi="Times New Roman" w:cs="Times New Roman"/>
                <w:sz w:val="24"/>
                <w:szCs w:val="24"/>
              </w:rPr>
            </w:pPr>
            <w:r>
              <w:rPr>
                <w:rFonts w:ascii="Times New Roman" w:hAnsi="Times New Roman" w:cs="Times New Roman"/>
                <w:sz w:val="24"/>
                <w:szCs w:val="24"/>
              </w:rPr>
              <w:t>D</w:t>
            </w:r>
            <w:r w:rsidR="00D56E89" w:rsidRPr="00D56E89">
              <w:rPr>
                <w:rFonts w:ascii="Times New Roman" w:hAnsi="Times New Roman" w:cs="Times New Roman"/>
                <w:sz w:val="24"/>
                <w:szCs w:val="24"/>
              </w:rPr>
              <w:t>etailplaneeringu eesmärgiks</w:t>
            </w:r>
            <w:r w:rsidR="00D56E89">
              <w:rPr>
                <w:rFonts w:ascii="Times New Roman" w:hAnsi="Times New Roman" w:cs="Times New Roman"/>
                <w:sz w:val="24"/>
                <w:szCs w:val="24"/>
              </w:rPr>
              <w:t xml:space="preserve"> on</w:t>
            </w:r>
            <w:r w:rsidR="00D56E89" w:rsidRPr="00D56E89">
              <w:rPr>
                <w:rFonts w:ascii="Times New Roman" w:hAnsi="Times New Roman" w:cs="Times New Roman"/>
                <w:sz w:val="24"/>
                <w:szCs w:val="24"/>
              </w:rPr>
              <w:t xml:space="preserve"> </w:t>
            </w:r>
            <w:r w:rsidR="00CF71F9">
              <w:rPr>
                <w:rFonts w:ascii="Times New Roman" w:hAnsi="Times New Roman" w:cs="Times New Roman"/>
                <w:sz w:val="24"/>
                <w:szCs w:val="24"/>
              </w:rPr>
              <w:t xml:space="preserve">jagada kinnistu kaheks </w:t>
            </w:r>
            <w:r w:rsidR="00476D12">
              <w:rPr>
                <w:rFonts w:ascii="Times New Roman" w:hAnsi="Times New Roman" w:cs="Times New Roman"/>
                <w:sz w:val="24"/>
                <w:szCs w:val="24"/>
              </w:rPr>
              <w:t>elamumaa krundiks</w:t>
            </w:r>
            <w:r w:rsidR="00D56E89" w:rsidRPr="00D56E89">
              <w:rPr>
                <w:rFonts w:ascii="Times New Roman" w:hAnsi="Times New Roman" w:cs="Times New Roman"/>
                <w:sz w:val="24"/>
                <w:szCs w:val="24"/>
              </w:rPr>
              <w:t>.</w:t>
            </w:r>
            <w:r w:rsidR="00D56E89">
              <w:rPr>
                <w:rFonts w:ascii="Times New Roman" w:hAnsi="Times New Roman" w:cs="Times New Roman"/>
                <w:sz w:val="24"/>
                <w:szCs w:val="24"/>
              </w:rPr>
              <w:t xml:space="preserve"> </w:t>
            </w:r>
            <w:r w:rsidR="008E5EC5" w:rsidRPr="008E5EC5">
              <w:rPr>
                <w:rFonts w:ascii="Times New Roman" w:hAnsi="Times New Roman" w:cs="Times New Roman"/>
                <w:sz w:val="24"/>
                <w:szCs w:val="24"/>
              </w:rPr>
              <w:t xml:space="preserve">Detailplaneeringuala suurus on ligikaudu </w:t>
            </w:r>
            <w:r w:rsidR="00832B42">
              <w:rPr>
                <w:rFonts w:ascii="Times New Roman" w:hAnsi="Times New Roman" w:cs="Times New Roman"/>
                <w:sz w:val="24"/>
                <w:szCs w:val="24"/>
              </w:rPr>
              <w:t>0,29</w:t>
            </w:r>
            <w:r w:rsidR="008E5EC5" w:rsidRPr="008E5EC5">
              <w:rPr>
                <w:rFonts w:ascii="Times New Roman" w:hAnsi="Times New Roman" w:cs="Times New Roman"/>
                <w:sz w:val="24"/>
                <w:szCs w:val="24"/>
              </w:rPr>
              <w:t xml:space="preserve"> ha.</w:t>
            </w:r>
          </w:p>
        </w:tc>
      </w:tr>
      <w:tr w:rsidR="009F5699" w14:paraId="2FB67B5A" w14:textId="77777777" w:rsidTr="00327F1E">
        <w:tc>
          <w:tcPr>
            <w:tcW w:w="704" w:type="dxa"/>
          </w:tcPr>
          <w:p w14:paraId="494ABFE3" w14:textId="572A98D3" w:rsidR="009F5699" w:rsidRDefault="00195058">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4</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7B1510B2"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25139A6E" w14:textId="77777777" w:rsidTr="00327F1E">
        <w:tc>
          <w:tcPr>
            <w:tcW w:w="704" w:type="dxa"/>
          </w:tcPr>
          <w:p w14:paraId="06A709A9" w14:textId="5D78F230" w:rsidR="009F5699" w:rsidRDefault="00763EF1">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5</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7BD549D7"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4639EF49" w14:textId="77777777" w:rsidTr="00327F1E">
        <w:tc>
          <w:tcPr>
            <w:tcW w:w="704" w:type="dxa"/>
          </w:tcPr>
          <w:p w14:paraId="7C1837D6" w14:textId="28FA66F3" w:rsidR="009F5699" w:rsidRDefault="004A3533">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6</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562EF41B"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5B9B66A0" w:rsidR="00FB179D" w:rsidRPr="009E694D" w:rsidRDefault="00971C6C" w:rsidP="00007A60">
            <w:pPr>
              <w:jc w:val="both"/>
              <w:rPr>
                <w:rFonts w:ascii="Times New Roman" w:hAnsi="Times New Roman" w:cs="Times New Roman"/>
                <w:sz w:val="24"/>
                <w:szCs w:val="24"/>
              </w:rPr>
            </w:pPr>
            <w:r w:rsidRPr="00971C6C">
              <w:rPr>
                <w:rFonts w:ascii="Times New Roman" w:hAnsi="Times New Roman" w:cs="Times New Roman"/>
                <w:sz w:val="24"/>
                <w:szCs w:val="24"/>
              </w:rPr>
              <w:t>Detailplaneeringuga tuleb lahendada planeerimisseaduse § 126 lõike 1 punktides 1 kuni 9,  11, 12, 17 ja 22 sätestatud ülesanded.</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282DC0BC" w14:textId="49EAC27D" w:rsidR="001E6615" w:rsidRPr="004F2979" w:rsidRDefault="004F2979" w:rsidP="004F2979">
            <w:pPr>
              <w:jc w:val="both"/>
              <w:rPr>
                <w:rFonts w:ascii="Times New Roman" w:hAnsi="Times New Roman" w:cs="Times New Roman"/>
                <w:sz w:val="24"/>
                <w:szCs w:val="24"/>
              </w:rPr>
            </w:pPr>
            <w:r w:rsidRPr="00A826D2">
              <w:rPr>
                <w:rFonts w:ascii="Times New Roman" w:hAnsi="Times New Roman" w:cs="Times New Roman"/>
                <w:sz w:val="24"/>
                <w:szCs w:val="24"/>
              </w:rPr>
              <w:t>•</w:t>
            </w:r>
            <w:r w:rsidR="00E95C2F" w:rsidRPr="004F2979">
              <w:rPr>
                <w:rFonts w:ascii="Times New Roman" w:hAnsi="Times New Roman" w:cs="Times New Roman"/>
                <w:sz w:val="24"/>
                <w:szCs w:val="24"/>
              </w:rPr>
              <w:t>Pärsti vallavolikogu</w:t>
            </w:r>
            <w:r w:rsidR="000239A3" w:rsidRPr="004F2979">
              <w:rPr>
                <w:rFonts w:ascii="Times New Roman" w:hAnsi="Times New Roman" w:cs="Times New Roman"/>
                <w:sz w:val="24"/>
                <w:szCs w:val="24"/>
              </w:rPr>
              <w:t xml:space="preserve"> 19.04.2006 määrusega nr 13 „Üldplaneeringu kehtestamine“ kehtestatud</w:t>
            </w:r>
            <w:r w:rsidRPr="004F2979">
              <w:rPr>
                <w:rFonts w:ascii="Times New Roman" w:hAnsi="Times New Roman" w:cs="Times New Roman"/>
                <w:sz w:val="24"/>
                <w:szCs w:val="24"/>
              </w:rPr>
              <w:t xml:space="preserve"> Pärsti valla üldplaneering.</w:t>
            </w:r>
          </w:p>
          <w:p w14:paraId="54A9B144" w14:textId="1DDC5175" w:rsidR="00BD010E" w:rsidRPr="001E6615" w:rsidRDefault="00BD010E" w:rsidP="001E6615">
            <w:pPr>
              <w:jc w:val="both"/>
              <w:rPr>
                <w:rFonts w:ascii="Times New Roman" w:hAnsi="Times New Roman" w:cs="Times New Roman"/>
                <w:sz w:val="24"/>
                <w:szCs w:val="24"/>
              </w:rPr>
            </w:pPr>
            <w:r w:rsidRPr="00A826D2">
              <w:rPr>
                <w:rFonts w:ascii="Times New Roman" w:hAnsi="Times New Roman" w:cs="Times New Roman"/>
                <w:sz w:val="24"/>
                <w:szCs w:val="24"/>
              </w:rPr>
              <w:t>•</w:t>
            </w:r>
            <w:r w:rsidRPr="001E6615">
              <w:rPr>
                <w:rFonts w:ascii="Times New Roman" w:hAnsi="Times New Roman" w:cs="Times New Roman"/>
                <w:sz w:val="24"/>
                <w:szCs w:val="24"/>
              </w:rPr>
              <w:t>Riigihalduse ministri 06.04.2018 käskkirjaga nr 1.1-4/75 kehtestatud Viljandi maakonnaplaneering 2030+</w:t>
            </w:r>
            <w:r w:rsidR="00E055BA" w:rsidRPr="001E6615">
              <w:rPr>
                <w:rFonts w:ascii="Times New Roman" w:hAnsi="Times New Roman" w:cs="Times New Roman"/>
                <w:sz w:val="24"/>
                <w:szCs w:val="24"/>
              </w:rPr>
              <w:t>.</w:t>
            </w:r>
          </w:p>
          <w:p w14:paraId="73150E8F" w14:textId="77777777" w:rsidR="00BD010E"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Pr="00B25697" w:rsidRDefault="00F12E09" w:rsidP="00007A60">
            <w:pPr>
              <w:jc w:val="both"/>
              <w:rPr>
                <w:rFonts w:ascii="Times New Roman" w:hAnsi="Times New Roman" w:cs="Times New Roman"/>
                <w:sz w:val="24"/>
                <w:szCs w:val="24"/>
                <w:highlight w:val="yellow"/>
              </w:rPr>
            </w:pPr>
            <w:r w:rsidRPr="00B25697">
              <w:rPr>
                <w:rFonts w:ascii="Times New Roman" w:hAnsi="Times New Roman" w:cs="Times New Roman"/>
                <w:sz w:val="24"/>
                <w:szCs w:val="24"/>
              </w:rPr>
              <w:t>Krundijaotus määrata</w:t>
            </w:r>
            <w:r w:rsidR="008426E2" w:rsidRPr="00B25697">
              <w:rPr>
                <w:rFonts w:ascii="Times New Roman" w:hAnsi="Times New Roman" w:cs="Times New Roman"/>
                <w:sz w:val="24"/>
                <w:szCs w:val="24"/>
              </w:rPr>
              <w:t xml:space="preserve"> </w:t>
            </w:r>
            <w:r w:rsidRPr="00B25697">
              <w:rPr>
                <w:rFonts w:ascii="Times New Roman" w:hAnsi="Times New Roman" w:cs="Times New Roman"/>
                <w:sz w:val="24"/>
                <w:szCs w:val="24"/>
              </w:rPr>
              <w:t>detailplaneeringuga</w:t>
            </w:r>
            <w:r w:rsidR="00007A60" w:rsidRPr="00B25697">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0BEDE397"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w:t>
            </w:r>
            <w:r w:rsidR="00B6436C">
              <w:rPr>
                <w:rFonts w:ascii="Times New Roman" w:hAnsi="Times New Roman" w:cs="Times New Roman"/>
                <w:sz w:val="24"/>
                <w:szCs w:val="24"/>
              </w:rPr>
              <w:t xml:space="preserve"> </w:t>
            </w:r>
            <w:r w:rsidRPr="00A826D2">
              <w:rPr>
                <w:rFonts w:ascii="Times New Roman" w:hAnsi="Times New Roman" w:cs="Times New Roman"/>
                <w:sz w:val="24"/>
                <w:szCs w:val="24"/>
              </w:rPr>
              <w:t>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nõuetele. Geodeetiline alusplaan peab katma </w:t>
            </w:r>
            <w:r w:rsidRPr="00A826D2">
              <w:rPr>
                <w:rFonts w:ascii="Times New Roman" w:hAnsi="Times New Roman" w:cs="Times New Roman"/>
                <w:sz w:val="24"/>
                <w:szCs w:val="24"/>
              </w:rPr>
              <w:lastRenderedPageBreak/>
              <w:t>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FC52F37"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C11F59">
              <w:rPr>
                <w:rFonts w:ascii="Times New Roman" w:hAnsi="Times New Roman" w:cs="Times New Roman"/>
                <w:sz w:val="24"/>
                <w:szCs w:val="24"/>
              </w:rPr>
              <w:t>need vastavalt vajadusele</w:t>
            </w:r>
            <w:r w:rsidR="00B64499">
              <w:rPr>
                <w:rFonts w:ascii="Times New Roman" w:hAnsi="Times New Roman" w:cs="Times New Roman"/>
                <w:sz w:val="24"/>
                <w:szCs w:val="24"/>
              </w:rPr>
              <w:t xml:space="preserve"> läbi viia. Uuringute eest tasumine on planeeringu koostamisest huvitatud isiku kohtustus.</w:t>
            </w:r>
          </w:p>
        </w:tc>
      </w:tr>
      <w:tr w:rsidR="00AB031B" w14:paraId="3C2B41DE" w14:textId="77777777" w:rsidTr="00346C75">
        <w:trPr>
          <w:trHeight w:val="3055"/>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F0F139C"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263DB8C3"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 xml:space="preserve">Detailplaneeringu esitamine </w:t>
            </w:r>
            <w:r>
              <w:rPr>
                <w:rFonts w:ascii="Times New Roman" w:hAnsi="Times New Roman" w:cs="Times New Roman"/>
                <w:sz w:val="24"/>
                <w:szCs w:val="24"/>
              </w:rPr>
              <w:lastRenderedPageBreak/>
              <w:t>kooskõlastamises ja vastuvõtmise otsuse tegemiseks</w:t>
            </w:r>
          </w:p>
        </w:tc>
        <w:tc>
          <w:tcPr>
            <w:tcW w:w="5806" w:type="dxa"/>
          </w:tcPr>
          <w:p w14:paraId="290F7F51" w14:textId="3097752A"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lastRenderedPageBreak/>
              <w:t xml:space="preserve">Vastuvõtmiseks ja avaliku väljapaneku korraldamiseks esitatakse planeeringu seletuskiri ja nõutud joonised </w:t>
            </w:r>
            <w:r w:rsidRPr="00970492">
              <w:rPr>
                <w:rFonts w:ascii="Times New Roman" w:hAnsi="Times New Roman" w:cs="Times New Roman"/>
                <w:sz w:val="24"/>
                <w:szCs w:val="24"/>
              </w:rPr>
              <w:lastRenderedPageBreak/>
              <w:t>paberkandjal ning elektrooniliselt koos tehnovõrkude valdajate arvamusega ning muu planeeringu koostamise dokumentatsiooniga.</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69A21BA7"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doc</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PLANK</w:t>
            </w:r>
            <w:r w:rsidR="00FD7CC6">
              <w:rPr>
                <w:rFonts w:ascii="Times New Roman" w:eastAsia="Times New Roman" w:hAnsi="Times New Roman" w:cs="Times New Roman"/>
                <w:sz w:val="24"/>
                <w:szCs w:val="24"/>
              </w:rPr>
              <w:t>/</w:t>
            </w:r>
            <w:r w:rsidR="00FD7CC6" w:rsidRPr="00B6436C">
              <w:rPr>
                <w:rFonts w:ascii="Times New Roman" w:eastAsia="Times New Roman" w:hAnsi="Times New Roman" w:cs="Times New Roman"/>
                <w:sz w:val="24"/>
                <w:szCs w:val="24"/>
              </w:rPr>
              <w:t>PLANIS</w:t>
            </w:r>
            <w:r w:rsidRPr="00970492">
              <w:rPr>
                <w:rFonts w:ascii="Times New Roman" w:eastAsia="Times New Roman" w:hAnsi="Times New Roman" w:cs="Times New Roman"/>
                <w:sz w:val="24"/>
                <w:szCs w:val="24"/>
              </w:rPr>
              <w:t xml:space="preserve">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23789073" w14:textId="5627F4C4"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3D687D">
              <w:rPr>
                <w:rFonts w:ascii="Times New Roman" w:hAnsi="Times New Roman" w:cs="Times New Roman"/>
                <w:sz w:val="24"/>
                <w:szCs w:val="24"/>
              </w:rPr>
              <w:t>202</w:t>
            </w:r>
            <w:r w:rsidR="00AA1850" w:rsidRPr="003D687D">
              <w:rPr>
                <w:rFonts w:ascii="Times New Roman" w:hAnsi="Times New Roman" w:cs="Times New Roman"/>
                <w:sz w:val="24"/>
                <w:szCs w:val="24"/>
              </w:rPr>
              <w:t>6</w:t>
            </w:r>
            <w:r w:rsidR="00EE7F76" w:rsidRPr="0057656F">
              <w:rPr>
                <w:rFonts w:ascii="Times New Roman" w:hAnsi="Times New Roman" w:cs="Times New Roman"/>
                <w:sz w:val="24"/>
                <w:szCs w:val="24"/>
              </w:rPr>
              <w:t>-202</w:t>
            </w:r>
            <w:r w:rsidR="00AA1850">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67ADB057" w14:textId="5DD2E5DD" w:rsid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0D52D9D1" w14:textId="019C31EA" w:rsidR="0098510C" w:rsidRPr="0098510C" w:rsidRDefault="0098510C" w:rsidP="0098510C">
            <w:pPr>
              <w:jc w:val="both"/>
              <w:rPr>
                <w:rFonts w:ascii="Times New Roman" w:hAnsi="Times New Roman" w:cs="Times New Roman"/>
                <w:sz w:val="24"/>
                <w:szCs w:val="24"/>
              </w:rPr>
            </w:pPr>
            <w:r w:rsidRPr="00176C0C">
              <w:rPr>
                <w:rFonts w:ascii="Times New Roman" w:hAnsi="Times New Roman" w:cs="Times New Roman"/>
                <w:sz w:val="24"/>
                <w:szCs w:val="24"/>
              </w:rPr>
              <w:t xml:space="preserve">* </w:t>
            </w:r>
            <w:r w:rsidR="00D73A88">
              <w:rPr>
                <w:rFonts w:ascii="Times New Roman" w:hAnsi="Times New Roman" w:cs="Times New Roman"/>
                <w:sz w:val="24"/>
                <w:szCs w:val="24"/>
              </w:rPr>
              <w:t>Päästeamet</w:t>
            </w:r>
          </w:p>
          <w:p w14:paraId="7E5B0DE1" w14:textId="41502F4C" w:rsidR="00970492" w:rsidRDefault="0098510C" w:rsidP="00FE017B">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0FD75D69"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0A5F6920" w14:textId="389CEB08" w:rsidR="00BD0F72" w:rsidRDefault="008F7840"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Enefit AS</w:t>
            </w:r>
          </w:p>
          <w:p w14:paraId="16A85527" w14:textId="22BBF0A1" w:rsidR="00FD7CC6" w:rsidRPr="00B6436C" w:rsidRDefault="00FD7CC6"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436C">
              <w:rPr>
                <w:rFonts w:ascii="Times New Roman" w:eastAsia="Times New Roman" w:hAnsi="Times New Roman" w:cs="Times New Roman"/>
                <w:sz w:val="24"/>
                <w:szCs w:val="24"/>
              </w:rPr>
              <w:t>Ramsi VK OÜ</w:t>
            </w:r>
          </w:p>
          <w:p w14:paraId="5BF10D88" w14:textId="227AF4AC" w:rsidR="00FD7CC6" w:rsidRDefault="00FD7CC6" w:rsidP="00A97EEB">
            <w:pPr>
              <w:jc w:val="both"/>
              <w:rPr>
                <w:rFonts w:ascii="Times New Roman" w:eastAsia="Times New Roman" w:hAnsi="Times New Roman" w:cs="Times New Roman"/>
                <w:sz w:val="24"/>
                <w:szCs w:val="24"/>
              </w:rPr>
            </w:pPr>
            <w:r w:rsidRPr="00B6436C">
              <w:rPr>
                <w:rFonts w:ascii="Times New Roman" w:eastAsia="Times New Roman" w:hAnsi="Times New Roman" w:cs="Times New Roman"/>
                <w:sz w:val="24"/>
                <w:szCs w:val="24"/>
              </w:rPr>
              <w:t>* Telia Eesti AS</w:t>
            </w:r>
          </w:p>
          <w:p w14:paraId="364D1112" w14:textId="00BDBF45" w:rsidR="00376CBD" w:rsidRDefault="00376CBD"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B54956">
              <w:rPr>
                <w:rFonts w:ascii="Times New Roman" w:eastAsia="Times New Roman" w:hAnsi="Times New Roman" w:cs="Times New Roman"/>
                <w:sz w:val="24"/>
                <w:szCs w:val="24"/>
              </w:rPr>
              <w:t>(</w:t>
            </w:r>
            <w:r w:rsidR="009B126C" w:rsidRPr="009B126C">
              <w:rPr>
                <w:rFonts w:ascii="Times New Roman" w:eastAsia="Times New Roman" w:hAnsi="Times New Roman" w:cs="Times New Roman"/>
                <w:sz w:val="24"/>
                <w:szCs w:val="24"/>
              </w:rPr>
              <w:t>62903:003:0540</w:t>
            </w:r>
            <w:r w:rsidR="00B54956">
              <w:rPr>
                <w:rFonts w:ascii="Times New Roman" w:eastAsia="Times New Roman" w:hAnsi="Times New Roman" w:cs="Times New Roman"/>
                <w:sz w:val="24"/>
                <w:szCs w:val="24"/>
              </w:rPr>
              <w:t xml:space="preserve">) </w:t>
            </w:r>
            <w:r w:rsidR="00531E60" w:rsidRPr="00531E60">
              <w:rPr>
                <w:rFonts w:ascii="Times New Roman" w:eastAsia="Times New Roman" w:hAnsi="Times New Roman" w:cs="Times New Roman"/>
                <w:sz w:val="24"/>
                <w:szCs w:val="24"/>
              </w:rPr>
              <w:t>Vanaveski mets</w:t>
            </w:r>
          </w:p>
          <w:p w14:paraId="6BC642FE" w14:textId="470441B4" w:rsidR="006D19A3" w:rsidRDefault="00B54956" w:rsidP="006D19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B70D9C">
              <w:rPr>
                <w:rFonts w:ascii="Times New Roman" w:eastAsia="Times New Roman" w:hAnsi="Times New Roman" w:cs="Times New Roman"/>
                <w:sz w:val="24"/>
                <w:szCs w:val="24"/>
              </w:rPr>
              <w:t>(</w:t>
            </w:r>
            <w:r w:rsidR="00531E60" w:rsidRPr="00531E60">
              <w:rPr>
                <w:rFonts w:ascii="Times New Roman" w:eastAsia="Times New Roman" w:hAnsi="Times New Roman" w:cs="Times New Roman"/>
                <w:sz w:val="24"/>
                <w:szCs w:val="24"/>
              </w:rPr>
              <w:t>62903:004:0009</w:t>
            </w:r>
            <w:r w:rsidR="00B70D9C">
              <w:rPr>
                <w:rFonts w:ascii="Times New Roman" w:eastAsia="Times New Roman" w:hAnsi="Times New Roman" w:cs="Times New Roman"/>
                <w:sz w:val="24"/>
                <w:szCs w:val="24"/>
              </w:rPr>
              <w:t xml:space="preserve">) </w:t>
            </w:r>
            <w:r w:rsidR="00403CC4" w:rsidRPr="00403CC4">
              <w:rPr>
                <w:rFonts w:ascii="Times New Roman" w:eastAsia="Times New Roman" w:hAnsi="Times New Roman" w:cs="Times New Roman"/>
                <w:sz w:val="24"/>
                <w:szCs w:val="24"/>
              </w:rPr>
              <w:t>Metsaküla tee</w:t>
            </w:r>
          </w:p>
          <w:p w14:paraId="471C776E" w14:textId="6B940D32" w:rsidR="00B70D9C" w:rsidRDefault="00B70D9C" w:rsidP="006D19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03CC4" w:rsidRPr="00403CC4">
              <w:rPr>
                <w:rFonts w:ascii="Times New Roman" w:eastAsia="Times New Roman" w:hAnsi="Times New Roman" w:cs="Times New Roman"/>
                <w:sz w:val="24"/>
                <w:szCs w:val="24"/>
              </w:rPr>
              <w:t>62903:004:0750</w:t>
            </w:r>
            <w:r>
              <w:rPr>
                <w:rFonts w:ascii="Times New Roman" w:eastAsia="Times New Roman" w:hAnsi="Times New Roman" w:cs="Times New Roman"/>
                <w:sz w:val="24"/>
                <w:szCs w:val="24"/>
              </w:rPr>
              <w:t xml:space="preserve">) </w:t>
            </w:r>
            <w:proofErr w:type="spellStart"/>
            <w:r w:rsidR="00403CC4" w:rsidRPr="00403CC4">
              <w:rPr>
                <w:rFonts w:ascii="Times New Roman" w:eastAsia="Times New Roman" w:hAnsi="Times New Roman" w:cs="Times New Roman"/>
                <w:sz w:val="24"/>
                <w:szCs w:val="24"/>
              </w:rPr>
              <w:t>Rahetsema</w:t>
            </w:r>
            <w:proofErr w:type="spellEnd"/>
            <w:r w:rsidR="00403CC4" w:rsidRPr="00403CC4">
              <w:rPr>
                <w:rFonts w:ascii="Times New Roman" w:eastAsia="Times New Roman" w:hAnsi="Times New Roman" w:cs="Times New Roman"/>
                <w:sz w:val="24"/>
                <w:szCs w:val="24"/>
              </w:rPr>
              <w:t xml:space="preserve"> tee 13</w:t>
            </w:r>
          </w:p>
          <w:p w14:paraId="15E13B73" w14:textId="76F16E24" w:rsidR="00031FFE" w:rsidRDefault="00B70D9C"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CF09D9">
              <w:rPr>
                <w:rFonts w:ascii="Times New Roman" w:eastAsia="Times New Roman" w:hAnsi="Times New Roman" w:cs="Times New Roman"/>
                <w:sz w:val="24"/>
                <w:szCs w:val="24"/>
              </w:rPr>
              <w:t>(</w:t>
            </w:r>
            <w:r w:rsidR="0060442F" w:rsidRPr="0060442F">
              <w:rPr>
                <w:rFonts w:ascii="Times New Roman" w:eastAsia="Times New Roman" w:hAnsi="Times New Roman" w:cs="Times New Roman"/>
                <w:sz w:val="24"/>
                <w:szCs w:val="24"/>
              </w:rPr>
              <w:t>62903:004:0470</w:t>
            </w:r>
            <w:r w:rsidR="00CF09D9">
              <w:rPr>
                <w:rFonts w:ascii="Times New Roman" w:eastAsia="Times New Roman" w:hAnsi="Times New Roman" w:cs="Times New Roman"/>
                <w:sz w:val="24"/>
                <w:szCs w:val="24"/>
              </w:rPr>
              <w:t xml:space="preserve">) </w:t>
            </w:r>
            <w:proofErr w:type="spellStart"/>
            <w:r w:rsidR="0060442F" w:rsidRPr="0060442F">
              <w:rPr>
                <w:rFonts w:ascii="Times New Roman" w:eastAsia="Times New Roman" w:hAnsi="Times New Roman" w:cs="Times New Roman"/>
                <w:sz w:val="24"/>
                <w:szCs w:val="24"/>
              </w:rPr>
              <w:t>Rahetsema</w:t>
            </w:r>
            <w:proofErr w:type="spellEnd"/>
            <w:r w:rsidR="0060442F" w:rsidRPr="0060442F">
              <w:rPr>
                <w:rFonts w:ascii="Times New Roman" w:eastAsia="Times New Roman" w:hAnsi="Times New Roman" w:cs="Times New Roman"/>
                <w:sz w:val="24"/>
                <w:szCs w:val="24"/>
              </w:rPr>
              <w:t xml:space="preserve"> tee 16</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7A0EB87E" w14:textId="77777777" w:rsidR="00B6436C" w:rsidRPr="00A345C2" w:rsidRDefault="00B6436C" w:rsidP="00FB1E19">
      <w:pPr>
        <w:rPr>
          <w:rFonts w:ascii="Times New Roman" w:hAnsi="Times New Roman" w:cs="Times New Roman"/>
          <w:sz w:val="24"/>
          <w:szCs w:val="24"/>
        </w:rPr>
      </w:pPr>
    </w:p>
    <w:sectPr w:rsidR="00B6436C" w:rsidRPr="00A345C2" w:rsidSect="00FB1E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3AED" w14:textId="77777777" w:rsidR="00C85F92" w:rsidRDefault="00C85F92" w:rsidP="009D0AAB">
      <w:pPr>
        <w:spacing w:after="0" w:line="240" w:lineRule="auto"/>
      </w:pPr>
      <w:r>
        <w:separator/>
      </w:r>
    </w:p>
  </w:endnote>
  <w:endnote w:type="continuationSeparator" w:id="0">
    <w:p w14:paraId="5C26AF34" w14:textId="77777777" w:rsidR="00C85F92" w:rsidRDefault="00C85F92"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5245" w14:textId="77777777" w:rsidR="00FF7CED" w:rsidRDefault="00FF7CE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BA6" w14:textId="77777777" w:rsidR="00FF7CED" w:rsidRDefault="00FF7CE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EA2B" w14:textId="77777777" w:rsidR="00FF7CED" w:rsidRDefault="00FF7C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4741" w14:textId="77777777" w:rsidR="00C85F92" w:rsidRDefault="00C85F92" w:rsidP="009D0AAB">
      <w:pPr>
        <w:spacing w:after="0" w:line="240" w:lineRule="auto"/>
      </w:pPr>
      <w:r>
        <w:separator/>
      </w:r>
    </w:p>
  </w:footnote>
  <w:footnote w:type="continuationSeparator" w:id="0">
    <w:p w14:paraId="7C61AA85" w14:textId="77777777" w:rsidR="00C85F92" w:rsidRDefault="00C85F92"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485B" w14:textId="77777777" w:rsidR="00FF7CED" w:rsidRDefault="00FF7CE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FE64" w14:textId="77777777" w:rsidR="00FF7CED" w:rsidRDefault="00FF7CED">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7D11EABE" w:rsidR="009D0AAB" w:rsidRPr="00457962" w:rsidRDefault="009D0AAB" w:rsidP="009D0AAB">
    <w:pPr>
      <w:pStyle w:val="Pis"/>
      <w:jc w:val="right"/>
      <w:rPr>
        <w:rFonts w:ascii="Times New Roman" w:hAnsi="Times New Roman" w:cs="Times New Roman"/>
        <w:color w:val="FF0000"/>
        <w:sz w:val="20"/>
        <w:szCs w:val="20"/>
      </w:rPr>
    </w:pPr>
    <w:r w:rsidRPr="009D0AAB">
      <w:rPr>
        <w:rFonts w:ascii="Times New Roman" w:hAnsi="Times New Roman" w:cs="Times New Roman"/>
        <w:sz w:val="20"/>
        <w:szCs w:val="20"/>
      </w:rPr>
      <w:t>Viljandi V</w:t>
    </w:r>
    <w:r w:rsidR="00823B79">
      <w:rPr>
        <w:rFonts w:ascii="Times New Roman" w:hAnsi="Times New Roman" w:cs="Times New Roman"/>
        <w:sz w:val="20"/>
        <w:szCs w:val="20"/>
      </w:rPr>
      <w:t>allvalitsuse</w:t>
    </w:r>
    <w:r w:rsidRPr="009D0AAB">
      <w:rPr>
        <w:rFonts w:ascii="Times New Roman" w:hAnsi="Times New Roman" w:cs="Times New Roman"/>
        <w:sz w:val="20"/>
        <w:szCs w:val="20"/>
      </w:rPr>
      <w:t xml:space="preserve"> </w:t>
    </w:r>
    <w:r w:rsidR="00FF7CED">
      <w:rPr>
        <w:rFonts w:ascii="Times New Roman" w:hAnsi="Times New Roman" w:cs="Times New Roman"/>
        <w:sz w:val="20"/>
        <w:szCs w:val="20"/>
      </w:rPr>
      <w:t>25.11.2025</w:t>
    </w:r>
  </w:p>
  <w:p w14:paraId="5191DDAA" w14:textId="31F08F41" w:rsidR="009D0AAB" w:rsidRPr="009D0AAB" w:rsidRDefault="00823B79" w:rsidP="009D0AAB">
    <w:pPr>
      <w:pStyle w:val="Pis"/>
      <w:jc w:val="right"/>
      <w:rPr>
        <w:rFonts w:ascii="Times New Roman" w:hAnsi="Times New Roman" w:cs="Times New Roman"/>
        <w:sz w:val="20"/>
        <w:szCs w:val="20"/>
      </w:rPr>
    </w:pPr>
    <w:r>
      <w:rPr>
        <w:rFonts w:ascii="Times New Roman" w:hAnsi="Times New Roman" w:cs="Times New Roman"/>
        <w:sz w:val="20"/>
        <w:szCs w:val="20"/>
      </w:rPr>
      <w:t>korralduse</w:t>
    </w:r>
    <w:r w:rsidR="009D0AAB" w:rsidRPr="009D0AAB">
      <w:rPr>
        <w:rFonts w:ascii="Times New Roman" w:hAnsi="Times New Roman" w:cs="Times New Roman"/>
        <w:sz w:val="20"/>
        <w:szCs w:val="20"/>
      </w:rPr>
      <w:t xml:space="preserve"> nr </w:t>
    </w:r>
    <w:r w:rsidR="00FF7CED">
      <w:rPr>
        <w:rFonts w:ascii="Times New Roman" w:hAnsi="Times New Roman" w:cs="Times New Roman"/>
        <w:sz w:val="20"/>
        <w:szCs w:val="20"/>
      </w:rPr>
      <w:t>483</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F97BDC"/>
    <w:multiLevelType w:val="hybridMultilevel"/>
    <w:tmpl w:val="F6744E80"/>
    <w:lvl w:ilvl="0" w:tplc="C2EA3BE6">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DE108E0"/>
    <w:multiLevelType w:val="hybridMultilevel"/>
    <w:tmpl w:val="339A0AD6"/>
    <w:lvl w:ilvl="0" w:tplc="C2EA3BE6">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4"/>
  </w:num>
  <w:num w:numId="3" w16cid:durableId="1281956866">
    <w:abstractNumId w:val="2"/>
  </w:num>
  <w:num w:numId="4" w16cid:durableId="1989164922">
    <w:abstractNumId w:val="3"/>
  </w:num>
  <w:num w:numId="5" w16cid:durableId="54286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5734"/>
    <w:rsid w:val="00007A60"/>
    <w:rsid w:val="000239A3"/>
    <w:rsid w:val="00031FFE"/>
    <w:rsid w:val="00035CB5"/>
    <w:rsid w:val="00041495"/>
    <w:rsid w:val="00052B33"/>
    <w:rsid w:val="00054CF1"/>
    <w:rsid w:val="00056269"/>
    <w:rsid w:val="00057D59"/>
    <w:rsid w:val="00061167"/>
    <w:rsid w:val="00061624"/>
    <w:rsid w:val="0006203B"/>
    <w:rsid w:val="00062D6A"/>
    <w:rsid w:val="00066A65"/>
    <w:rsid w:val="00071158"/>
    <w:rsid w:val="000723EE"/>
    <w:rsid w:val="00094BF3"/>
    <w:rsid w:val="000A4666"/>
    <w:rsid w:val="000F18E9"/>
    <w:rsid w:val="000F2537"/>
    <w:rsid w:val="000F374C"/>
    <w:rsid w:val="00100A07"/>
    <w:rsid w:val="001059B3"/>
    <w:rsid w:val="00107404"/>
    <w:rsid w:val="00107551"/>
    <w:rsid w:val="0011091F"/>
    <w:rsid w:val="001420B2"/>
    <w:rsid w:val="00144ADF"/>
    <w:rsid w:val="0015414A"/>
    <w:rsid w:val="0017117F"/>
    <w:rsid w:val="00171ADE"/>
    <w:rsid w:val="00174DDA"/>
    <w:rsid w:val="00176033"/>
    <w:rsid w:val="00176C0C"/>
    <w:rsid w:val="0018559B"/>
    <w:rsid w:val="00195058"/>
    <w:rsid w:val="0019736C"/>
    <w:rsid w:val="001A1F15"/>
    <w:rsid w:val="001D0238"/>
    <w:rsid w:val="001D69BB"/>
    <w:rsid w:val="001E0ECE"/>
    <w:rsid w:val="001E6615"/>
    <w:rsid w:val="001F3895"/>
    <w:rsid w:val="001F4C03"/>
    <w:rsid w:val="001F6E65"/>
    <w:rsid w:val="00220B90"/>
    <w:rsid w:val="00222B16"/>
    <w:rsid w:val="0022397E"/>
    <w:rsid w:val="00233776"/>
    <w:rsid w:val="00241E5D"/>
    <w:rsid w:val="00265478"/>
    <w:rsid w:val="0027539F"/>
    <w:rsid w:val="00296C9A"/>
    <w:rsid w:val="002A01C8"/>
    <w:rsid w:val="002A55D4"/>
    <w:rsid w:val="002B735C"/>
    <w:rsid w:val="002E6937"/>
    <w:rsid w:val="002F5DE3"/>
    <w:rsid w:val="0031754D"/>
    <w:rsid w:val="00327F1E"/>
    <w:rsid w:val="003311AA"/>
    <w:rsid w:val="003402D2"/>
    <w:rsid w:val="00346C75"/>
    <w:rsid w:val="003471F0"/>
    <w:rsid w:val="00351D2E"/>
    <w:rsid w:val="00354B13"/>
    <w:rsid w:val="0036139B"/>
    <w:rsid w:val="0037385C"/>
    <w:rsid w:val="00376CBD"/>
    <w:rsid w:val="00396386"/>
    <w:rsid w:val="003D4BCB"/>
    <w:rsid w:val="003D687D"/>
    <w:rsid w:val="003F09AB"/>
    <w:rsid w:val="00401095"/>
    <w:rsid w:val="00403CC4"/>
    <w:rsid w:val="00405288"/>
    <w:rsid w:val="00407365"/>
    <w:rsid w:val="00415FA6"/>
    <w:rsid w:val="004170EF"/>
    <w:rsid w:val="00421420"/>
    <w:rsid w:val="00424E70"/>
    <w:rsid w:val="004525AE"/>
    <w:rsid w:val="004563C8"/>
    <w:rsid w:val="00457962"/>
    <w:rsid w:val="00475B09"/>
    <w:rsid w:val="00476D12"/>
    <w:rsid w:val="0048558A"/>
    <w:rsid w:val="00485631"/>
    <w:rsid w:val="004A3533"/>
    <w:rsid w:val="004A42ED"/>
    <w:rsid w:val="004C1284"/>
    <w:rsid w:val="004D01E1"/>
    <w:rsid w:val="004D639E"/>
    <w:rsid w:val="004E0E31"/>
    <w:rsid w:val="004F2979"/>
    <w:rsid w:val="004F6578"/>
    <w:rsid w:val="004F6790"/>
    <w:rsid w:val="004F74B7"/>
    <w:rsid w:val="00505A36"/>
    <w:rsid w:val="005064CF"/>
    <w:rsid w:val="0050656F"/>
    <w:rsid w:val="00527207"/>
    <w:rsid w:val="00531E60"/>
    <w:rsid w:val="00544B27"/>
    <w:rsid w:val="005455A7"/>
    <w:rsid w:val="00551912"/>
    <w:rsid w:val="00560A12"/>
    <w:rsid w:val="005660FE"/>
    <w:rsid w:val="005712BF"/>
    <w:rsid w:val="0057656F"/>
    <w:rsid w:val="0058126B"/>
    <w:rsid w:val="00582827"/>
    <w:rsid w:val="005909FF"/>
    <w:rsid w:val="005A6796"/>
    <w:rsid w:val="005B1B61"/>
    <w:rsid w:val="005B45B8"/>
    <w:rsid w:val="005C3965"/>
    <w:rsid w:val="005D73EA"/>
    <w:rsid w:val="005F31C8"/>
    <w:rsid w:val="005F36DC"/>
    <w:rsid w:val="005F6090"/>
    <w:rsid w:val="006002F8"/>
    <w:rsid w:val="0060442F"/>
    <w:rsid w:val="00604811"/>
    <w:rsid w:val="0061188C"/>
    <w:rsid w:val="00616323"/>
    <w:rsid w:val="00617DCD"/>
    <w:rsid w:val="00644404"/>
    <w:rsid w:val="006515F1"/>
    <w:rsid w:val="0065684F"/>
    <w:rsid w:val="006643FA"/>
    <w:rsid w:val="00664BFE"/>
    <w:rsid w:val="00666FF6"/>
    <w:rsid w:val="00667C0D"/>
    <w:rsid w:val="0068451E"/>
    <w:rsid w:val="006A2B14"/>
    <w:rsid w:val="006A6CF0"/>
    <w:rsid w:val="006C2AAF"/>
    <w:rsid w:val="006C33BA"/>
    <w:rsid w:val="006C746C"/>
    <w:rsid w:val="006C7672"/>
    <w:rsid w:val="006D19A3"/>
    <w:rsid w:val="006E1529"/>
    <w:rsid w:val="006E1639"/>
    <w:rsid w:val="006E76B0"/>
    <w:rsid w:val="006F7393"/>
    <w:rsid w:val="00703427"/>
    <w:rsid w:val="00703484"/>
    <w:rsid w:val="0070531C"/>
    <w:rsid w:val="0071674A"/>
    <w:rsid w:val="00725878"/>
    <w:rsid w:val="00726CD2"/>
    <w:rsid w:val="00735AED"/>
    <w:rsid w:val="007473CF"/>
    <w:rsid w:val="00750952"/>
    <w:rsid w:val="007544EA"/>
    <w:rsid w:val="00763BB0"/>
    <w:rsid w:val="00763BCA"/>
    <w:rsid w:val="00763EF1"/>
    <w:rsid w:val="00764847"/>
    <w:rsid w:val="0076572E"/>
    <w:rsid w:val="00782431"/>
    <w:rsid w:val="007A7319"/>
    <w:rsid w:val="007B3179"/>
    <w:rsid w:val="007B55C7"/>
    <w:rsid w:val="007C6CE1"/>
    <w:rsid w:val="007C77E3"/>
    <w:rsid w:val="007D0C1D"/>
    <w:rsid w:val="007E3B9E"/>
    <w:rsid w:val="00803391"/>
    <w:rsid w:val="00804339"/>
    <w:rsid w:val="00811FBA"/>
    <w:rsid w:val="00812239"/>
    <w:rsid w:val="008134DE"/>
    <w:rsid w:val="00823B79"/>
    <w:rsid w:val="00832B42"/>
    <w:rsid w:val="00834134"/>
    <w:rsid w:val="00834E2B"/>
    <w:rsid w:val="008426E2"/>
    <w:rsid w:val="0085689F"/>
    <w:rsid w:val="0086017A"/>
    <w:rsid w:val="00865CBA"/>
    <w:rsid w:val="00866873"/>
    <w:rsid w:val="00867CAD"/>
    <w:rsid w:val="008762CF"/>
    <w:rsid w:val="00882D32"/>
    <w:rsid w:val="008840A7"/>
    <w:rsid w:val="00884A0F"/>
    <w:rsid w:val="00897224"/>
    <w:rsid w:val="008979B4"/>
    <w:rsid w:val="008B1B0D"/>
    <w:rsid w:val="008D3A81"/>
    <w:rsid w:val="008E0042"/>
    <w:rsid w:val="008E2D3C"/>
    <w:rsid w:val="008E5643"/>
    <w:rsid w:val="008E5EC5"/>
    <w:rsid w:val="008F2BCC"/>
    <w:rsid w:val="008F42AE"/>
    <w:rsid w:val="008F7840"/>
    <w:rsid w:val="00906706"/>
    <w:rsid w:val="00930950"/>
    <w:rsid w:val="009407DE"/>
    <w:rsid w:val="00953B4B"/>
    <w:rsid w:val="00962EA1"/>
    <w:rsid w:val="00970492"/>
    <w:rsid w:val="00971C65"/>
    <w:rsid w:val="00971C6C"/>
    <w:rsid w:val="0098510C"/>
    <w:rsid w:val="00986FDB"/>
    <w:rsid w:val="009A300B"/>
    <w:rsid w:val="009A49E7"/>
    <w:rsid w:val="009B126C"/>
    <w:rsid w:val="009D0AAB"/>
    <w:rsid w:val="009E694D"/>
    <w:rsid w:val="009E6AC2"/>
    <w:rsid w:val="009F5699"/>
    <w:rsid w:val="00A04536"/>
    <w:rsid w:val="00A345C2"/>
    <w:rsid w:val="00A35B59"/>
    <w:rsid w:val="00A471F8"/>
    <w:rsid w:val="00A70A49"/>
    <w:rsid w:val="00A7465B"/>
    <w:rsid w:val="00A767C4"/>
    <w:rsid w:val="00A826D2"/>
    <w:rsid w:val="00A84EC6"/>
    <w:rsid w:val="00A95C9A"/>
    <w:rsid w:val="00A9715B"/>
    <w:rsid w:val="00AA1850"/>
    <w:rsid w:val="00AA30E5"/>
    <w:rsid w:val="00AA5C77"/>
    <w:rsid w:val="00AB031B"/>
    <w:rsid w:val="00AB26E7"/>
    <w:rsid w:val="00AC0E08"/>
    <w:rsid w:val="00AC45DD"/>
    <w:rsid w:val="00AD6411"/>
    <w:rsid w:val="00AF7350"/>
    <w:rsid w:val="00AF7C38"/>
    <w:rsid w:val="00B07E5F"/>
    <w:rsid w:val="00B1029A"/>
    <w:rsid w:val="00B107A5"/>
    <w:rsid w:val="00B160A1"/>
    <w:rsid w:val="00B21E29"/>
    <w:rsid w:val="00B25194"/>
    <w:rsid w:val="00B25697"/>
    <w:rsid w:val="00B31F86"/>
    <w:rsid w:val="00B51409"/>
    <w:rsid w:val="00B54956"/>
    <w:rsid w:val="00B56A3E"/>
    <w:rsid w:val="00B634E9"/>
    <w:rsid w:val="00B6436C"/>
    <w:rsid w:val="00B64499"/>
    <w:rsid w:val="00B67222"/>
    <w:rsid w:val="00B70D9C"/>
    <w:rsid w:val="00B77675"/>
    <w:rsid w:val="00B81DC8"/>
    <w:rsid w:val="00B846D6"/>
    <w:rsid w:val="00B9229D"/>
    <w:rsid w:val="00BA4BC9"/>
    <w:rsid w:val="00BA4C9D"/>
    <w:rsid w:val="00BA617E"/>
    <w:rsid w:val="00BB2F47"/>
    <w:rsid w:val="00BB399C"/>
    <w:rsid w:val="00BC1CFD"/>
    <w:rsid w:val="00BC3242"/>
    <w:rsid w:val="00BC7E17"/>
    <w:rsid w:val="00BD010E"/>
    <w:rsid w:val="00BD0F72"/>
    <w:rsid w:val="00BD72B9"/>
    <w:rsid w:val="00BE03E7"/>
    <w:rsid w:val="00C03181"/>
    <w:rsid w:val="00C03278"/>
    <w:rsid w:val="00C07668"/>
    <w:rsid w:val="00C11F59"/>
    <w:rsid w:val="00C21E0D"/>
    <w:rsid w:val="00C2302A"/>
    <w:rsid w:val="00C60413"/>
    <w:rsid w:val="00C60F13"/>
    <w:rsid w:val="00C67C15"/>
    <w:rsid w:val="00C778B7"/>
    <w:rsid w:val="00C81D3D"/>
    <w:rsid w:val="00C85F92"/>
    <w:rsid w:val="00C861E5"/>
    <w:rsid w:val="00C86929"/>
    <w:rsid w:val="00C97D98"/>
    <w:rsid w:val="00CA352A"/>
    <w:rsid w:val="00CA3F7F"/>
    <w:rsid w:val="00CC4470"/>
    <w:rsid w:val="00CC5315"/>
    <w:rsid w:val="00CD0B98"/>
    <w:rsid w:val="00CE198D"/>
    <w:rsid w:val="00CE54F2"/>
    <w:rsid w:val="00CF09D9"/>
    <w:rsid w:val="00CF15FA"/>
    <w:rsid w:val="00CF71F9"/>
    <w:rsid w:val="00D109F6"/>
    <w:rsid w:val="00D2677D"/>
    <w:rsid w:val="00D305EC"/>
    <w:rsid w:val="00D33013"/>
    <w:rsid w:val="00D45AF9"/>
    <w:rsid w:val="00D471C6"/>
    <w:rsid w:val="00D539B2"/>
    <w:rsid w:val="00D56E89"/>
    <w:rsid w:val="00D60DE0"/>
    <w:rsid w:val="00D625D4"/>
    <w:rsid w:val="00D73A88"/>
    <w:rsid w:val="00D81576"/>
    <w:rsid w:val="00D836F0"/>
    <w:rsid w:val="00D860F5"/>
    <w:rsid w:val="00DA4B15"/>
    <w:rsid w:val="00DB53DF"/>
    <w:rsid w:val="00DB5D4D"/>
    <w:rsid w:val="00DB6B78"/>
    <w:rsid w:val="00DC255D"/>
    <w:rsid w:val="00DC66C8"/>
    <w:rsid w:val="00DE333D"/>
    <w:rsid w:val="00E055BA"/>
    <w:rsid w:val="00E14161"/>
    <w:rsid w:val="00E14681"/>
    <w:rsid w:val="00E1498D"/>
    <w:rsid w:val="00E21D00"/>
    <w:rsid w:val="00E239E2"/>
    <w:rsid w:val="00E4793A"/>
    <w:rsid w:val="00E55791"/>
    <w:rsid w:val="00E56287"/>
    <w:rsid w:val="00E95C2F"/>
    <w:rsid w:val="00EA01D5"/>
    <w:rsid w:val="00EA3029"/>
    <w:rsid w:val="00ED2F66"/>
    <w:rsid w:val="00ED317C"/>
    <w:rsid w:val="00EE2A19"/>
    <w:rsid w:val="00EE7F76"/>
    <w:rsid w:val="00EF4793"/>
    <w:rsid w:val="00EF4CF9"/>
    <w:rsid w:val="00F05520"/>
    <w:rsid w:val="00F12230"/>
    <w:rsid w:val="00F12E09"/>
    <w:rsid w:val="00F20B6D"/>
    <w:rsid w:val="00F32BC0"/>
    <w:rsid w:val="00F36BE3"/>
    <w:rsid w:val="00F458C8"/>
    <w:rsid w:val="00F566A2"/>
    <w:rsid w:val="00F57EFE"/>
    <w:rsid w:val="00F60900"/>
    <w:rsid w:val="00F647D9"/>
    <w:rsid w:val="00F86220"/>
    <w:rsid w:val="00FA2D71"/>
    <w:rsid w:val="00FA2F99"/>
    <w:rsid w:val="00FA6B90"/>
    <w:rsid w:val="00FA6EFF"/>
    <w:rsid w:val="00FA7907"/>
    <w:rsid w:val="00FB00A6"/>
    <w:rsid w:val="00FB179D"/>
    <w:rsid w:val="00FB1E19"/>
    <w:rsid w:val="00FB25F7"/>
    <w:rsid w:val="00FC664C"/>
    <w:rsid w:val="00FD091C"/>
    <w:rsid w:val="00FD5E3E"/>
    <w:rsid w:val="00FD7CC6"/>
    <w:rsid w:val="00FE017B"/>
    <w:rsid w:val="00FF0DD8"/>
    <w:rsid w:val="00FF685B"/>
    <w:rsid w:val="00FF7C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3908">
      <w:bodyDiv w:val="1"/>
      <w:marLeft w:val="0"/>
      <w:marRight w:val="0"/>
      <w:marTop w:val="0"/>
      <w:marBottom w:val="0"/>
      <w:divBdr>
        <w:top w:val="none" w:sz="0" w:space="0" w:color="auto"/>
        <w:left w:val="none" w:sz="0" w:space="0" w:color="auto"/>
        <w:bottom w:val="none" w:sz="0" w:space="0" w:color="auto"/>
        <w:right w:val="none" w:sz="0" w:space="0" w:color="auto"/>
      </w:divBdr>
    </w:div>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3105205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982</Words>
  <Characters>5696</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Karmen Küünal Paltser</cp:lastModifiedBy>
  <cp:revision>23</cp:revision>
  <cp:lastPrinted>2022-09-12T05:55:00Z</cp:lastPrinted>
  <dcterms:created xsi:type="dcterms:W3CDTF">2025-11-12T09:57:00Z</dcterms:created>
  <dcterms:modified xsi:type="dcterms:W3CDTF">2025-11-25T09:52:00Z</dcterms:modified>
</cp:coreProperties>
</file>